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7024A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Q.F.B. DAVID AHUMADA JIMENEZ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>
              <w:rPr>
                <w:rFonts w:ascii="Times New Roman"/>
                <w:sz w:val="20"/>
              </w:rPr>
              <w:t>RECURSOS FINANCIEROS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7024A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5C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7024A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5C.1</w:t>
            </w:r>
          </w:p>
        </w:tc>
        <w:tc>
          <w:tcPr>
            <w:tcW w:w="3611" w:type="dxa"/>
            <w:gridSpan w:val="2"/>
          </w:tcPr>
          <w:p w:rsidR="001C16D8" w:rsidRDefault="007024A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CONTABILIDAD GUBERNAMENTAL</w:t>
            </w:r>
          </w:p>
        </w:tc>
        <w:tc>
          <w:tcPr>
            <w:tcW w:w="3255" w:type="dxa"/>
          </w:tcPr>
          <w:p w:rsidR="001C16D8" w:rsidRDefault="00CE225B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6F3875">
              <w:rPr>
                <w:rFonts w:ascii="Times New Roman"/>
                <w:sz w:val="20"/>
              </w:rPr>
              <w:t>EDIF</w:t>
            </w:r>
            <w:r w:rsidR="0025391C">
              <w:rPr>
                <w:rFonts w:ascii="Times New Roman"/>
                <w:sz w:val="20"/>
              </w:rPr>
              <w:t xml:space="preserve">ICIO </w:t>
            </w:r>
            <w:r w:rsidR="007024A9">
              <w:rPr>
                <w:rFonts w:ascii="Times New Roman"/>
                <w:sz w:val="20"/>
              </w:rPr>
              <w:t>D</w:t>
            </w:r>
            <w:r w:rsidR="006F3FD0">
              <w:rPr>
                <w:rFonts w:ascii="Times New Roman"/>
                <w:sz w:val="20"/>
              </w:rPr>
              <w:t xml:space="preserve"> (PLANTA </w:t>
            </w:r>
            <w:r w:rsidR="007024A9">
              <w:rPr>
                <w:rFonts w:ascii="Times New Roman"/>
                <w:sz w:val="20"/>
              </w:rPr>
              <w:t>BAJA</w:t>
            </w:r>
            <w:r w:rsidR="006F3FD0">
              <w:rPr>
                <w:rFonts w:ascii="Times New Roman"/>
                <w:sz w:val="20"/>
              </w:rPr>
              <w:t xml:space="preserve">) 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8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1C16D8"/>
    <w:rsid w:val="0025391C"/>
    <w:rsid w:val="00396D17"/>
    <w:rsid w:val="004B14F1"/>
    <w:rsid w:val="006F3875"/>
    <w:rsid w:val="006F3FD0"/>
    <w:rsid w:val="007024A9"/>
    <w:rsid w:val="007352EF"/>
    <w:rsid w:val="00A71464"/>
    <w:rsid w:val="00BC7C9E"/>
    <w:rsid w:val="00CE225B"/>
    <w:rsid w:val="00DA5ADE"/>
    <w:rsid w:val="00DA7A8A"/>
    <w:rsid w:val="00DE6832"/>
    <w:rsid w:val="00EA2FF7"/>
    <w:rsid w:val="00EF3682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14CF5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3</cp:revision>
  <dcterms:created xsi:type="dcterms:W3CDTF">2024-09-25T22:29:00Z</dcterms:created>
  <dcterms:modified xsi:type="dcterms:W3CDTF">2024-10-07T22:54:00Z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